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2DA0" w14:textId="6F887760" w:rsidR="00B470C5" w:rsidRDefault="00DB17E6">
      <w:r w:rsidRPr="00DB17E6">
        <w:t xml:space="preserve">Copies Of Affiliation </w:t>
      </w:r>
      <w:proofErr w:type="gramStart"/>
      <w:r w:rsidRPr="00DB17E6">
        <w:t>Or</w:t>
      </w:r>
      <w:proofErr w:type="gramEnd"/>
      <w:r w:rsidRPr="00DB17E6">
        <w:t xml:space="preserve"> Upgradation Letter</w:t>
      </w:r>
    </w:p>
    <w:sectPr w:rsidR="00B47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0E"/>
    <w:rsid w:val="004A6D98"/>
    <w:rsid w:val="0054160E"/>
    <w:rsid w:val="00B470C5"/>
    <w:rsid w:val="00D62BEE"/>
    <w:rsid w:val="00DB17E6"/>
    <w:rsid w:val="00DE62DF"/>
    <w:rsid w:val="00DF40CA"/>
    <w:rsid w:val="00ED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A46BF-918D-46F1-86FC-A70244AA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6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6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6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Yethi Rajulu Batthula</dc:creator>
  <cp:keywords/>
  <dc:description/>
  <cp:lastModifiedBy>John Yethi Rajulu Batthula</cp:lastModifiedBy>
  <cp:revision>2</cp:revision>
  <dcterms:created xsi:type="dcterms:W3CDTF">2026-09-08T04:20:00Z</dcterms:created>
  <dcterms:modified xsi:type="dcterms:W3CDTF">2026-09-08T04:20:00Z</dcterms:modified>
</cp:coreProperties>
</file>